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421‐0421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牧之原市細江4138‐1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ハローワーク榛原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2018-06-15T12:22:01Z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